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BD1D" w14:textId="68D3DDA2" w:rsidR="003E19D2" w:rsidRPr="003E19D2" w:rsidRDefault="003E19D2" w:rsidP="00D050DA">
      <w:pPr>
        <w:spacing w:after="150" w:line="240" w:lineRule="auto"/>
        <w:ind w:right="3150"/>
        <w:textAlignment w:val="baseline"/>
        <w:outlineLvl w:val="2"/>
        <w:rPr>
          <w:rFonts w:ascii="Arial" w:eastAsia="Times New Roman" w:hAnsi="Arial" w:cs="Arial"/>
          <w:kern w:val="0"/>
          <w:lang w:eastAsia="et-EE"/>
          <w14:ligatures w14:val="none"/>
        </w:rPr>
      </w:pPr>
      <w:bookmarkStart w:id="0" w:name="_Hlk162266414"/>
    </w:p>
    <w:p w14:paraId="19C2507D" w14:textId="77777777" w:rsidR="00D050DA" w:rsidRPr="00AC419B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  <w:bookmarkStart w:id="1" w:name="_Hlk162514787"/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 xml:space="preserve">I </w:t>
      </w:r>
    </w:p>
    <w:p w14:paraId="6F03EBDB" w14:textId="22EA8378" w:rsidR="003E19D2" w:rsidRPr="003E19D2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>EESMÄRK</w:t>
      </w:r>
    </w:p>
    <w:p w14:paraId="047C2719" w14:textId="2F3088F3" w:rsidR="003E19D2" w:rsidRPr="003E19D2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t>Jooksuharrastuse kui ühe kättesaadavama liikumisviisi propageerimine</w:t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</w:r>
      <w:r w:rsidR="00D050DA" w:rsidRPr="00AC419B">
        <w:rPr>
          <w:rFonts w:ascii="Arial" w:eastAsia="Times New Roman" w:hAnsi="Arial" w:cs="Arial"/>
          <w:kern w:val="0"/>
          <w:lang w:eastAsia="et-EE"/>
          <w14:ligatures w14:val="none"/>
        </w:rPr>
        <w:t>Stroomi rannapargi</w:t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t xml:space="preserve"> kui suurepärase liikumisharrastuse keskkonna tutvustamine</w:t>
      </w:r>
    </w:p>
    <w:p w14:paraId="7EC259CE" w14:textId="77777777" w:rsidR="00D050DA" w:rsidRPr="00AC419B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 xml:space="preserve">II </w:t>
      </w:r>
    </w:p>
    <w:p w14:paraId="29F4AB59" w14:textId="4E96803C" w:rsidR="003E19D2" w:rsidRPr="003E19D2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>KOHT, AEG JA REGISTREERIMINE</w:t>
      </w:r>
    </w:p>
    <w:p w14:paraId="2A5E30D4" w14:textId="2A350081" w:rsidR="003E19D2" w:rsidRDefault="00D050DA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>Pühapäev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t xml:space="preserve">, </w:t>
      </w: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>28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t>.</w:t>
      </w: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 xml:space="preserve">aprill 2024. 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t xml:space="preserve">a. </w:t>
      </w: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>Stroomi rannapark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t>.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  <w:t xml:space="preserve">Võistluskeskus </w:t>
      </w:r>
      <w:r w:rsidR="008F231A">
        <w:rPr>
          <w:rFonts w:ascii="Arial" w:eastAsia="Times New Roman" w:hAnsi="Arial" w:cs="Arial"/>
          <w:kern w:val="0"/>
          <w:lang w:eastAsia="et-EE"/>
          <w14:ligatures w14:val="none"/>
        </w:rPr>
        <w:t>Stroomi rannapargi korvpalli väljak - endise Stroomi rannahoone platsi kõrval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  <w:t xml:space="preserve">Eelregistreerimine kuni </w:t>
      </w:r>
      <w:r w:rsidR="008F231A">
        <w:rPr>
          <w:rFonts w:ascii="Arial" w:eastAsia="Times New Roman" w:hAnsi="Arial" w:cs="Arial"/>
          <w:kern w:val="0"/>
          <w:lang w:eastAsia="et-EE"/>
          <w14:ligatures w14:val="none"/>
        </w:rPr>
        <w:t>25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t xml:space="preserve">. </w:t>
      </w:r>
      <w:r w:rsidR="008F231A">
        <w:rPr>
          <w:rFonts w:ascii="Arial" w:eastAsia="Times New Roman" w:hAnsi="Arial" w:cs="Arial"/>
          <w:kern w:val="0"/>
          <w:lang w:eastAsia="et-EE"/>
          <w14:ligatures w14:val="none"/>
        </w:rPr>
        <w:t xml:space="preserve">aprill, </w:t>
      </w:r>
      <w:hyperlink r:id="rId4" w:history="1">
        <w:r w:rsidR="008F231A" w:rsidRPr="00F42824">
          <w:rPr>
            <w:rStyle w:val="Hyperlink"/>
            <w:rFonts w:ascii="Arial" w:eastAsia="Times New Roman" w:hAnsi="Arial" w:cs="Arial"/>
            <w:kern w:val="0"/>
            <w:bdr w:val="none" w:sz="0" w:space="0" w:color="auto" w:frame="1"/>
            <w:lang w:eastAsia="et-EE"/>
            <w14:ligatures w14:val="none"/>
          </w:rPr>
          <w:t>https://www.sportos.eu/ee/et/pohja-tallinna-i-kevadjooks/</w:t>
        </w:r>
      </w:hyperlink>
      <w:r w:rsidR="008F231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 xml:space="preserve"> 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</w:r>
    </w:p>
    <w:p w14:paraId="785A508B" w14:textId="7D49FA42" w:rsidR="000D2B38" w:rsidRDefault="000D2B38" w:rsidP="000D2B38">
      <w:r>
        <w:rPr>
          <w:rFonts w:ascii="Arial" w:hAnsi="Arial" w:cs="Arial"/>
          <w:color w:val="00000A"/>
        </w:rPr>
        <w:t xml:space="preserve">26.04.23 toimub </w:t>
      </w:r>
      <w:proofErr w:type="spellStart"/>
      <w:r>
        <w:rPr>
          <w:rFonts w:ascii="Arial" w:hAnsi="Arial" w:cs="Arial"/>
          <w:color w:val="00000A"/>
        </w:rPr>
        <w:t>kiibistatud</w:t>
      </w:r>
      <w:proofErr w:type="spellEnd"/>
      <w:r>
        <w:rPr>
          <w:rFonts w:ascii="Arial" w:hAnsi="Arial" w:cs="Arial"/>
          <w:color w:val="00000A"/>
        </w:rPr>
        <w:t xml:space="preserve"> haaknõeltega rinnanumbrite jagamine ja lisa registreerimine kella 15.00- 17:00 Põhja-Tallinna valitsuses.</w:t>
      </w:r>
    </w:p>
    <w:p w14:paraId="3BD0E8E5" w14:textId="3D6D8ADC" w:rsidR="000D2B38" w:rsidRDefault="000D2B38" w:rsidP="000D2B38">
      <w:pPr>
        <w:pStyle w:val="gmail-western"/>
        <w:spacing w:after="198" w:afterAutospacing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GB"/>
        </w:rPr>
      </w:pPr>
      <w:r>
        <w:rPr>
          <w:rFonts w:ascii="Arial" w:hAnsi="Arial" w:cs="Arial"/>
          <w:color w:val="00000A"/>
        </w:rPr>
        <w:t>Võistluspäeval, 28. aprillil toimub osalejate registreerimine vabade reservkohtade (50 kohta) korral võistluskeskuses kuni kella 12:15. Hilinejad saavad rinnanumbri ilma ajavõtuta jooksuks.</w:t>
      </w:r>
      <w:r>
        <w:rPr>
          <w:rFonts w:ascii="Arial" w:hAnsi="Arial" w:cs="Arial"/>
          <w:color w:val="00000A"/>
        </w:rPr>
        <w:br/>
      </w:r>
      <w:proofErr w:type="spellStart"/>
      <w:r>
        <w:rPr>
          <w:rFonts w:ascii="Arial" w:hAnsi="Arial" w:cs="Arial"/>
          <w:color w:val="00000A"/>
        </w:rPr>
        <w:t>Kiibistatud</w:t>
      </w:r>
      <w:proofErr w:type="spellEnd"/>
      <w:r>
        <w:rPr>
          <w:rFonts w:ascii="Arial" w:hAnsi="Arial" w:cs="Arial"/>
          <w:color w:val="00000A"/>
        </w:rPr>
        <w:t xml:space="preserve"> haaknõeltega rinnanumbrite jagamine toimub võistluspäeval kohapeal kuni kella 12:30 </w:t>
      </w:r>
    </w:p>
    <w:p w14:paraId="7D97CB9B" w14:textId="77777777" w:rsidR="000D2B38" w:rsidRPr="003E19D2" w:rsidRDefault="000D2B38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</w:p>
    <w:p w14:paraId="66B5B1C2" w14:textId="77777777" w:rsidR="00D050DA" w:rsidRPr="00AC419B" w:rsidRDefault="00D050DA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</w:p>
    <w:p w14:paraId="0A9F4AD5" w14:textId="77777777" w:rsidR="00D050DA" w:rsidRPr="00AC419B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 xml:space="preserve">III </w:t>
      </w:r>
    </w:p>
    <w:p w14:paraId="7A83F108" w14:textId="63713F89" w:rsidR="003E19D2" w:rsidRPr="00AC419B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>DISTANTSID</w:t>
      </w:r>
    </w:p>
    <w:p w14:paraId="78DD2477" w14:textId="06397E37" w:rsidR="0002186C" w:rsidRPr="00AC419B" w:rsidRDefault="00836F03" w:rsidP="0002186C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</w:pPr>
      <w:r w:rsidRPr="00AC419B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LASTEJOOKS</w:t>
      </w:r>
    </w:p>
    <w:p w14:paraId="5C321304" w14:textId="0FCA82A4" w:rsidR="0002186C" w:rsidRPr="00D050DA" w:rsidRDefault="0002186C" w:rsidP="0002186C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300 m (eelkooliealised k.a 7 aastased)</w:t>
      </w: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br/>
        <w:t>600 m (sünd. 2013-2016)</w:t>
      </w: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br/>
        <w:t>Jooks ilma ajavõtuta. Ei vaja eelnevat registreerimist.</w:t>
      </w:r>
    </w:p>
    <w:p w14:paraId="6F9D08F1" w14:textId="1541B9C7" w:rsidR="0002186C" w:rsidRPr="00AC419B" w:rsidRDefault="00836F03" w:rsidP="0002186C">
      <w:pPr>
        <w:pStyle w:val="elementtoproof"/>
        <w:spacing w:after="160"/>
        <w:rPr>
          <w:rFonts w:ascii="Arial" w:hAnsi="Arial" w:cs="Arial"/>
        </w:rPr>
      </w:pPr>
      <w:r w:rsidRPr="00AC419B">
        <w:rPr>
          <w:rFonts w:ascii="Arial" w:hAnsi="Arial" w:cs="Arial"/>
        </w:rPr>
        <w:t xml:space="preserve">NOORTEJOOKS </w:t>
      </w:r>
      <w:r w:rsidR="0002186C" w:rsidRPr="00AC419B">
        <w:rPr>
          <w:rFonts w:ascii="Arial" w:hAnsi="Arial" w:cs="Arial"/>
        </w:rPr>
        <w:t>2,5 km</w:t>
      </w:r>
    </w:p>
    <w:p w14:paraId="766CFBD8" w14:textId="4D40A697" w:rsidR="0002186C" w:rsidRPr="00AC419B" w:rsidRDefault="0002186C" w:rsidP="0002186C">
      <w:pPr>
        <w:pStyle w:val="NormalWeb"/>
        <w:spacing w:after="160" w:afterAutospacing="0"/>
        <w:rPr>
          <w:rFonts w:ascii="Arial" w:hAnsi="Arial" w:cs="Arial"/>
          <w:sz w:val="22"/>
          <w:szCs w:val="22"/>
        </w:rPr>
      </w:pPr>
      <w:r w:rsidRPr="00AC419B">
        <w:rPr>
          <w:rFonts w:ascii="Arial" w:hAnsi="Arial" w:cs="Arial"/>
          <w:sz w:val="22"/>
          <w:szCs w:val="22"/>
        </w:rPr>
        <w:t>U-14 – 2011-2012</w:t>
      </w:r>
    </w:p>
    <w:p w14:paraId="4E0695EA" w14:textId="4443CF37" w:rsidR="0002186C" w:rsidRPr="00AC419B" w:rsidRDefault="0002186C" w:rsidP="0002186C">
      <w:pPr>
        <w:pStyle w:val="NormalWeb"/>
        <w:spacing w:after="160" w:afterAutospacing="0"/>
        <w:rPr>
          <w:rFonts w:ascii="Arial" w:hAnsi="Arial" w:cs="Arial"/>
          <w:sz w:val="22"/>
          <w:szCs w:val="22"/>
        </w:rPr>
      </w:pPr>
      <w:r w:rsidRPr="00AC419B">
        <w:rPr>
          <w:rFonts w:ascii="Arial" w:hAnsi="Arial" w:cs="Arial"/>
          <w:sz w:val="22"/>
          <w:szCs w:val="22"/>
        </w:rPr>
        <w:t>U-16 – 2009-2010</w:t>
      </w:r>
    </w:p>
    <w:p w14:paraId="6DB20301" w14:textId="78713B15" w:rsidR="0002186C" w:rsidRPr="00AC419B" w:rsidRDefault="0002186C" w:rsidP="0002186C">
      <w:pPr>
        <w:pStyle w:val="elementtoproof"/>
        <w:spacing w:after="160"/>
        <w:rPr>
          <w:rFonts w:ascii="Arial" w:hAnsi="Arial" w:cs="Arial"/>
        </w:rPr>
      </w:pPr>
      <w:r w:rsidRPr="00AC419B">
        <w:rPr>
          <w:rFonts w:ascii="Arial" w:hAnsi="Arial" w:cs="Arial"/>
        </w:rPr>
        <w:t>U-18 – 2007-2008</w:t>
      </w:r>
    </w:p>
    <w:p w14:paraId="38500EC1" w14:textId="77777777" w:rsidR="00836F03" w:rsidRPr="00D050DA" w:rsidRDefault="00836F03" w:rsidP="00836F03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Ajavõtuga. Vajab registreerimist.</w:t>
      </w:r>
    </w:p>
    <w:p w14:paraId="02F10452" w14:textId="77777777" w:rsidR="0002186C" w:rsidRPr="00AC419B" w:rsidRDefault="0002186C" w:rsidP="0002186C">
      <w:pPr>
        <w:pStyle w:val="elementtoproof"/>
        <w:spacing w:after="160"/>
        <w:rPr>
          <w:rFonts w:ascii="Arial" w:hAnsi="Arial" w:cs="Arial"/>
        </w:rPr>
      </w:pPr>
    </w:p>
    <w:p w14:paraId="733F7203" w14:textId="10D5EEFD" w:rsidR="0002186C" w:rsidRPr="00AC419B" w:rsidRDefault="0002186C" w:rsidP="0002186C">
      <w:pPr>
        <w:pStyle w:val="elementtoproof"/>
        <w:spacing w:after="160"/>
        <w:rPr>
          <w:rFonts w:ascii="Arial" w:hAnsi="Arial" w:cs="Arial"/>
        </w:rPr>
      </w:pPr>
      <w:r w:rsidRPr="00AC419B">
        <w:rPr>
          <w:rFonts w:ascii="Arial" w:hAnsi="Arial" w:cs="Arial"/>
        </w:rPr>
        <w:t>PÕHIJOOKS</w:t>
      </w:r>
      <w:r w:rsidR="00836F03" w:rsidRPr="00AC419B">
        <w:rPr>
          <w:rFonts w:ascii="Arial" w:hAnsi="Arial" w:cs="Arial"/>
        </w:rPr>
        <w:t xml:space="preserve"> 5,0 KM</w:t>
      </w:r>
    </w:p>
    <w:p w14:paraId="6405CE15" w14:textId="1580B3CE" w:rsidR="0002186C" w:rsidRPr="00AC419B" w:rsidRDefault="0002186C" w:rsidP="0002186C">
      <w:pPr>
        <w:pStyle w:val="NormalWeb"/>
        <w:spacing w:after="160" w:afterAutospacing="0"/>
        <w:rPr>
          <w:rFonts w:ascii="Arial" w:hAnsi="Arial" w:cs="Arial"/>
          <w:sz w:val="22"/>
          <w:szCs w:val="22"/>
        </w:rPr>
      </w:pPr>
      <w:r w:rsidRPr="00AC419B">
        <w:rPr>
          <w:rFonts w:ascii="Arial" w:hAnsi="Arial" w:cs="Arial"/>
          <w:sz w:val="22"/>
          <w:szCs w:val="22"/>
        </w:rPr>
        <w:t>SEN – 2006-1984</w:t>
      </w:r>
    </w:p>
    <w:p w14:paraId="4DBFE940" w14:textId="057E9545" w:rsidR="0002186C" w:rsidRPr="00AC419B" w:rsidRDefault="0002186C" w:rsidP="0002186C">
      <w:pPr>
        <w:pStyle w:val="NormalWeb"/>
        <w:spacing w:after="160" w:afterAutospacing="0"/>
        <w:rPr>
          <w:rFonts w:ascii="Arial" w:hAnsi="Arial" w:cs="Arial"/>
          <w:sz w:val="22"/>
          <w:szCs w:val="22"/>
        </w:rPr>
      </w:pPr>
      <w:r w:rsidRPr="00AC419B">
        <w:rPr>
          <w:rFonts w:ascii="Arial" w:hAnsi="Arial" w:cs="Arial"/>
          <w:sz w:val="22"/>
          <w:szCs w:val="22"/>
        </w:rPr>
        <w:t>VETERANID I – 1983-1974</w:t>
      </w:r>
    </w:p>
    <w:p w14:paraId="56640C1F" w14:textId="64312AB7" w:rsidR="0002186C" w:rsidRPr="00AC419B" w:rsidRDefault="0002186C" w:rsidP="0002186C">
      <w:pPr>
        <w:pStyle w:val="elementtoproof"/>
        <w:spacing w:after="160"/>
        <w:rPr>
          <w:rFonts w:ascii="Arial" w:hAnsi="Arial" w:cs="Arial"/>
        </w:rPr>
      </w:pPr>
      <w:r w:rsidRPr="00AC419B">
        <w:rPr>
          <w:rFonts w:ascii="Arial" w:hAnsi="Arial" w:cs="Arial"/>
        </w:rPr>
        <w:t>VETERANID II – 1973 JA VANEMAD.</w:t>
      </w:r>
    </w:p>
    <w:p w14:paraId="7167205E" w14:textId="77777777" w:rsidR="00836F03" w:rsidRPr="00D050DA" w:rsidRDefault="00836F03" w:rsidP="00836F03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Ajavõtuga. Vajab registreerimist.</w:t>
      </w:r>
    </w:p>
    <w:p w14:paraId="7C0EE5FA" w14:textId="77777777" w:rsidR="00D050DA" w:rsidRPr="00AC419B" w:rsidRDefault="00D050DA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</w:p>
    <w:p w14:paraId="1AB6C9C4" w14:textId="77777777" w:rsidR="00836F03" w:rsidRPr="00AC419B" w:rsidRDefault="00836F03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</w:p>
    <w:p w14:paraId="3B4B85E0" w14:textId="5FB13B2E" w:rsidR="00D050DA" w:rsidRPr="00AC419B" w:rsidRDefault="0002186C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  <w:r w:rsidRPr="00AC419B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lastRenderedPageBreak/>
        <w:t>RATASTOOLISÕIT</w:t>
      </w:r>
    </w:p>
    <w:p w14:paraId="635CFC2C" w14:textId="77777777" w:rsidR="0002186C" w:rsidRPr="00AC419B" w:rsidRDefault="0002186C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</w:p>
    <w:p w14:paraId="637BA8F8" w14:textId="77777777" w:rsidR="0002186C" w:rsidRPr="00AC419B" w:rsidRDefault="00D050DA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</w:pP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softHyphen/>
        <w:t xml:space="preserve">300 m / 900 m. </w:t>
      </w:r>
    </w:p>
    <w:p w14:paraId="6554B157" w14:textId="0412E22E" w:rsidR="00D050DA" w:rsidRPr="00AC419B" w:rsidRDefault="00D050DA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Ilma ajavõtuta. Vajab registreerimist.</w:t>
      </w:r>
    </w:p>
    <w:p w14:paraId="3F349520" w14:textId="77777777" w:rsidR="00B9488C" w:rsidRPr="00AC419B" w:rsidRDefault="00B9488C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</w:p>
    <w:p w14:paraId="6C99B62B" w14:textId="77777777" w:rsidR="00836F03" w:rsidRPr="00AC419B" w:rsidRDefault="00836F03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</w:p>
    <w:p w14:paraId="089BE9B0" w14:textId="77777777" w:rsidR="00D050DA" w:rsidRPr="00AC419B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</w:pP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 xml:space="preserve">IV </w:t>
      </w:r>
    </w:p>
    <w:p w14:paraId="71684556" w14:textId="782249C1" w:rsidR="003E19D2" w:rsidRPr="003E19D2" w:rsidRDefault="00D050DA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AC419B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>KEVAD</w:t>
      </w:r>
      <w:r w:rsidR="003E19D2"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>JOOKSU AJAKAVA</w:t>
      </w:r>
    </w:p>
    <w:p w14:paraId="32329280" w14:textId="77777777" w:rsidR="00836F03" w:rsidRPr="00D050DA" w:rsidRDefault="00836F03" w:rsidP="00836F03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10.30 avatud võistluskeskus (pakihoid ja riietumistelgid)</w:t>
      </w:r>
      <w:r w:rsidRPr="00D050DA">
        <w:rPr>
          <w:rFonts w:ascii="Arial" w:eastAsia="Times New Roman" w:hAnsi="Arial" w:cs="Arial"/>
          <w:kern w:val="0"/>
          <w:lang w:eastAsia="et-EE"/>
          <w14:ligatures w14:val="none"/>
        </w:rPr>
        <w:br/>
      </w: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11.30 ratastoolisõit 300 m / 900 m</w:t>
      </w: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br/>
        <w:t xml:space="preserve">12.00 </w:t>
      </w:r>
      <w:proofErr w:type="spellStart"/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lastejooks</w:t>
      </w:r>
      <w:proofErr w:type="spellEnd"/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 xml:space="preserve"> 300 m ja 600 m</w:t>
      </w:r>
      <w:r w:rsidRPr="00D050DA">
        <w:rPr>
          <w:rFonts w:ascii="Arial" w:eastAsia="Times New Roman" w:hAnsi="Arial" w:cs="Arial"/>
          <w:kern w:val="0"/>
          <w:lang w:eastAsia="et-EE"/>
          <w14:ligatures w14:val="none"/>
        </w:rPr>
        <w:br/>
      </w: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 xml:space="preserve">13.00 põhijooks 5,0 km ja </w:t>
      </w:r>
      <w:proofErr w:type="spellStart"/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>noortejooks</w:t>
      </w:r>
      <w:proofErr w:type="spellEnd"/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 xml:space="preserve"> 2,5 km - ühisstart</w:t>
      </w:r>
      <w:r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br/>
        <w:t>13.45 autasustamine</w:t>
      </w:r>
    </w:p>
    <w:p w14:paraId="6237FEA0" w14:textId="77777777" w:rsidR="00836F03" w:rsidRPr="00AC419B" w:rsidRDefault="00836F03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</w:p>
    <w:p w14:paraId="4838ED2D" w14:textId="2F82466E" w:rsidR="003E19D2" w:rsidRPr="00AC419B" w:rsidRDefault="00836F03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>Osavõtt tasuta.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</w: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>Põhja-Tallinna I kevadjooksul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t xml:space="preserve"> võivad osaleda kõik vastavat ettevalmistust omavad ja registreerinud sportlased.</w:t>
      </w: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 xml:space="preserve"> Lastejooks ja ratastoolisõit eelnevat registreerimist ei vaja.</w:t>
      </w:r>
    </w:p>
    <w:p w14:paraId="1AFC39F4" w14:textId="77777777" w:rsidR="00836F03" w:rsidRPr="003E19D2" w:rsidRDefault="00836F03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</w:p>
    <w:p w14:paraId="4AEFB7C8" w14:textId="77777777" w:rsidR="003E19D2" w:rsidRPr="003E19D2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>VI VANUSEKLASSID</w:t>
      </w:r>
    </w:p>
    <w:p w14:paraId="05992426" w14:textId="77777777" w:rsidR="00B9488C" w:rsidRDefault="00B9488C" w:rsidP="00836F03">
      <w:pPr>
        <w:pStyle w:val="NormalWeb"/>
        <w:spacing w:after="160" w:afterAutospacing="0"/>
        <w:rPr>
          <w:rFonts w:ascii="Arial" w:hAnsi="Arial" w:cs="Arial"/>
          <w:sz w:val="22"/>
          <w:szCs w:val="22"/>
        </w:rPr>
      </w:pPr>
      <w:r w:rsidRPr="00D050DA">
        <w:rPr>
          <w:rFonts w:ascii="Arial" w:hAnsi="Arial" w:cs="Arial"/>
          <w:sz w:val="22"/>
          <w:szCs w:val="22"/>
          <w:bdr w:val="none" w:sz="0" w:space="0" w:color="auto" w:frame="1"/>
        </w:rPr>
        <w:t>300 m (eelkooliealised k.a 7 aastased)</w:t>
      </w:r>
      <w:r w:rsidRPr="00D050DA">
        <w:rPr>
          <w:rFonts w:ascii="Arial" w:hAnsi="Arial" w:cs="Arial"/>
          <w:sz w:val="22"/>
          <w:szCs w:val="22"/>
          <w:bdr w:val="none" w:sz="0" w:space="0" w:color="auto" w:frame="1"/>
        </w:rPr>
        <w:br/>
        <w:t>600 m (sünd. 2013-2016)</w:t>
      </w:r>
      <w:r w:rsidRPr="00D050DA">
        <w:rPr>
          <w:rFonts w:ascii="Arial" w:hAnsi="Arial" w:cs="Arial"/>
          <w:sz w:val="22"/>
          <w:szCs w:val="22"/>
          <w:bdr w:val="none" w:sz="0" w:space="0" w:color="auto" w:frame="1"/>
        </w:rPr>
        <w:br/>
      </w:r>
    </w:p>
    <w:p w14:paraId="696BBED8" w14:textId="6F889E6E" w:rsidR="00836F03" w:rsidRPr="00AC419B" w:rsidRDefault="00836F03" w:rsidP="00B9488C">
      <w:pPr>
        <w:pStyle w:val="NormalWeb"/>
        <w:spacing w:after="160" w:afterAutospacing="0"/>
        <w:rPr>
          <w:rFonts w:ascii="Arial" w:hAnsi="Arial" w:cs="Arial"/>
          <w:sz w:val="22"/>
          <w:szCs w:val="22"/>
        </w:rPr>
      </w:pPr>
      <w:r w:rsidRPr="00AC419B">
        <w:rPr>
          <w:rFonts w:ascii="Arial" w:hAnsi="Arial" w:cs="Arial"/>
          <w:sz w:val="22"/>
          <w:szCs w:val="22"/>
        </w:rPr>
        <w:t>2,5 KM - U-14 – 2011-2012</w:t>
      </w:r>
      <w:r w:rsidR="00B9488C">
        <w:rPr>
          <w:rFonts w:ascii="Arial" w:hAnsi="Arial" w:cs="Arial"/>
          <w:sz w:val="22"/>
          <w:szCs w:val="22"/>
        </w:rPr>
        <w:t xml:space="preserve">, </w:t>
      </w:r>
      <w:r w:rsidRPr="00AC419B">
        <w:rPr>
          <w:rFonts w:ascii="Arial" w:hAnsi="Arial" w:cs="Arial"/>
          <w:sz w:val="22"/>
          <w:szCs w:val="22"/>
        </w:rPr>
        <w:t>U-16 – 2009-2010</w:t>
      </w:r>
      <w:r w:rsidR="00B9488C">
        <w:rPr>
          <w:rFonts w:ascii="Arial" w:hAnsi="Arial" w:cs="Arial"/>
          <w:sz w:val="22"/>
          <w:szCs w:val="22"/>
        </w:rPr>
        <w:t xml:space="preserve">, </w:t>
      </w:r>
      <w:r w:rsidRPr="00AC419B">
        <w:rPr>
          <w:rFonts w:ascii="Arial" w:hAnsi="Arial" w:cs="Arial"/>
          <w:sz w:val="22"/>
          <w:szCs w:val="22"/>
        </w:rPr>
        <w:t>U-18 – 2007-2008</w:t>
      </w:r>
    </w:p>
    <w:p w14:paraId="1A5AF384" w14:textId="7D8BC905" w:rsidR="00836F03" w:rsidRDefault="00836F03" w:rsidP="00B9488C">
      <w:pPr>
        <w:pStyle w:val="NormalWeb"/>
        <w:spacing w:after="160" w:afterAutospacing="0"/>
        <w:rPr>
          <w:rFonts w:ascii="Arial" w:hAnsi="Arial" w:cs="Arial"/>
          <w:sz w:val="22"/>
          <w:szCs w:val="22"/>
        </w:rPr>
      </w:pPr>
      <w:r w:rsidRPr="00AC419B">
        <w:rPr>
          <w:rFonts w:ascii="Arial" w:hAnsi="Arial" w:cs="Arial"/>
          <w:sz w:val="22"/>
          <w:szCs w:val="22"/>
        </w:rPr>
        <w:t>5KM - SEN – 2006-1984</w:t>
      </w:r>
      <w:r w:rsidR="00B9488C">
        <w:rPr>
          <w:rFonts w:ascii="Arial" w:hAnsi="Arial" w:cs="Arial"/>
          <w:sz w:val="22"/>
          <w:szCs w:val="22"/>
        </w:rPr>
        <w:t xml:space="preserve">, </w:t>
      </w:r>
      <w:r w:rsidRPr="00AC419B">
        <w:rPr>
          <w:rFonts w:ascii="Arial" w:hAnsi="Arial" w:cs="Arial"/>
          <w:sz w:val="22"/>
          <w:szCs w:val="22"/>
        </w:rPr>
        <w:t>VETERANID I – 1983-1974</w:t>
      </w:r>
      <w:r w:rsidR="00B9488C">
        <w:rPr>
          <w:rFonts w:ascii="Arial" w:hAnsi="Arial" w:cs="Arial"/>
          <w:sz w:val="22"/>
          <w:szCs w:val="22"/>
        </w:rPr>
        <w:t xml:space="preserve">, </w:t>
      </w:r>
      <w:r w:rsidRPr="00AC419B">
        <w:rPr>
          <w:rFonts w:ascii="Arial" w:hAnsi="Arial" w:cs="Arial"/>
          <w:sz w:val="22"/>
          <w:szCs w:val="22"/>
        </w:rPr>
        <w:t>VETERANID II – 1973 JA VANEMAD.</w:t>
      </w:r>
    </w:p>
    <w:p w14:paraId="14A36F04" w14:textId="77777777" w:rsidR="002B47BF" w:rsidRPr="00AC419B" w:rsidRDefault="002B47BF" w:rsidP="00B9488C">
      <w:pPr>
        <w:pStyle w:val="NormalWeb"/>
        <w:spacing w:after="160" w:afterAutospacing="0"/>
        <w:rPr>
          <w:rFonts w:ascii="Arial" w:hAnsi="Arial" w:cs="Arial"/>
          <w:sz w:val="22"/>
          <w:szCs w:val="22"/>
        </w:rPr>
      </w:pPr>
    </w:p>
    <w:p w14:paraId="5507A209" w14:textId="1F3610A0" w:rsidR="00836F03" w:rsidRPr="00AC419B" w:rsidRDefault="00836F03" w:rsidP="00836F03">
      <w:pPr>
        <w:pStyle w:val="elementtoproof"/>
        <w:spacing w:after="160"/>
        <w:rPr>
          <w:rFonts w:ascii="Arial" w:hAnsi="Arial" w:cs="Arial"/>
        </w:rPr>
      </w:pPr>
      <w:r w:rsidRPr="00AC419B">
        <w:rPr>
          <w:rFonts w:ascii="Arial" w:hAnsi="Arial" w:cs="Arial"/>
        </w:rPr>
        <w:t xml:space="preserve">Ratastoolisõit 300m/ 900 m </w:t>
      </w:r>
      <w:r w:rsidR="00B9488C">
        <w:rPr>
          <w:rFonts w:ascii="Arial" w:hAnsi="Arial" w:cs="Arial"/>
        </w:rPr>
        <w:t>(vanusepiiranguta)</w:t>
      </w:r>
    </w:p>
    <w:p w14:paraId="052338BE" w14:textId="77777777" w:rsidR="00836F03" w:rsidRPr="003E19D2" w:rsidRDefault="00836F03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</w:p>
    <w:p w14:paraId="2CDB81F1" w14:textId="77777777" w:rsidR="003E19D2" w:rsidRPr="003E19D2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>VII AUTASUSTAMINE</w:t>
      </w:r>
    </w:p>
    <w:p w14:paraId="7C14C361" w14:textId="6225C28B" w:rsidR="003E19D2" w:rsidRPr="003E19D2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t>Autasustamine toimub orienteeruvalt kell 1</w:t>
      </w:r>
      <w:r w:rsidR="0002186C" w:rsidRPr="00AC419B">
        <w:rPr>
          <w:rFonts w:ascii="Arial" w:eastAsia="Times New Roman" w:hAnsi="Arial" w:cs="Arial"/>
          <w:kern w:val="0"/>
          <w:lang w:eastAsia="et-EE"/>
          <w14:ligatures w14:val="none"/>
        </w:rPr>
        <w:t>3</w:t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t>.45</w:t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  <w:t>Võistlusklass avatakse ka ühe võistleja korral. V</w:t>
      </w:r>
      <w:r w:rsidR="0002186C" w:rsidRPr="00AC419B">
        <w:rPr>
          <w:rFonts w:ascii="Arial" w:eastAsia="Times New Roman" w:hAnsi="Arial" w:cs="Arial"/>
          <w:kern w:val="0"/>
          <w:lang w:eastAsia="et-EE"/>
          <w14:ligatures w14:val="none"/>
        </w:rPr>
        <w:t xml:space="preserve">anuseklasside kolme esimest kohta </w:t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t>autasustatakse karika</w:t>
      </w:r>
      <w:r w:rsidR="0002186C" w:rsidRPr="00AC419B">
        <w:rPr>
          <w:rFonts w:ascii="Arial" w:eastAsia="Times New Roman" w:hAnsi="Arial" w:cs="Arial"/>
          <w:kern w:val="0"/>
          <w:lang w:eastAsia="et-EE"/>
          <w14:ligatures w14:val="none"/>
        </w:rPr>
        <w:t>ga</w:t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t xml:space="preserve"> ja </w:t>
      </w:r>
      <w:r w:rsidR="0002186C" w:rsidRPr="00AC419B">
        <w:rPr>
          <w:rFonts w:ascii="Arial" w:eastAsia="Times New Roman" w:hAnsi="Arial" w:cs="Arial"/>
          <w:kern w:val="0"/>
          <w:lang w:eastAsia="et-EE"/>
          <w14:ligatures w14:val="none"/>
        </w:rPr>
        <w:t>võitjat</w:t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t xml:space="preserve"> esemelise auhinnaga.</w:t>
      </w:r>
      <w:r w:rsidR="0002186C" w:rsidRPr="00AC419B">
        <w:rPr>
          <w:rFonts w:ascii="Arial" w:eastAsia="Times New Roman" w:hAnsi="Arial" w:cs="Arial"/>
          <w:kern w:val="0"/>
          <w:lang w:eastAsia="et-EE"/>
          <w14:ligatures w14:val="none"/>
        </w:rPr>
        <w:t xml:space="preserve"> Absoluutvõitjaid auhinnatakse karika ja esemelise auhinnaga.</w:t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</w: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</w:r>
      <w:r w:rsidRPr="003E19D2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t-EE"/>
          <w14:ligatures w14:val="none"/>
        </w:rPr>
        <w:t>VIII VÕISTLUSTE KORRALDAJAD</w:t>
      </w:r>
    </w:p>
    <w:p w14:paraId="43984F5B" w14:textId="37FF51C8" w:rsidR="008F231A" w:rsidRPr="003E19D2" w:rsidRDefault="0002186C" w:rsidP="008F231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>Põhja-Tallinna Valitsus</w:t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t>,</w:t>
      </w:r>
      <w:r w:rsidR="008F231A">
        <w:rPr>
          <w:rFonts w:ascii="Arial" w:eastAsia="Times New Roman" w:hAnsi="Arial" w:cs="Arial"/>
          <w:kern w:val="0"/>
          <w:lang w:eastAsia="et-EE"/>
          <w14:ligatures w14:val="none"/>
        </w:rPr>
        <w:t xml:space="preserve"> </w:t>
      </w: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>O</w:t>
      </w:r>
      <w:r w:rsidR="00B9488C">
        <w:rPr>
          <w:rFonts w:ascii="Arial" w:eastAsia="Times New Roman" w:hAnsi="Arial" w:cs="Arial"/>
          <w:kern w:val="0"/>
          <w:lang w:eastAsia="et-EE"/>
          <w14:ligatures w14:val="none"/>
        </w:rPr>
        <w:t>rienteerumisklubi</w:t>
      </w: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 xml:space="preserve"> Nõmme</w:t>
      </w:r>
      <w:r w:rsidR="008F231A">
        <w:rPr>
          <w:rFonts w:ascii="Arial" w:eastAsia="Times New Roman" w:hAnsi="Arial" w:cs="Arial"/>
          <w:kern w:val="0"/>
          <w:lang w:eastAsia="et-EE"/>
          <w14:ligatures w14:val="none"/>
        </w:rPr>
        <w:t xml:space="preserve"> MTÜ</w:t>
      </w:r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 xml:space="preserve">, Nelson </w:t>
      </w:r>
      <w:proofErr w:type="spellStart"/>
      <w:r w:rsidRPr="00AC419B">
        <w:rPr>
          <w:rFonts w:ascii="Arial" w:eastAsia="Times New Roman" w:hAnsi="Arial" w:cs="Arial"/>
          <w:kern w:val="0"/>
          <w:lang w:eastAsia="et-EE"/>
          <w14:ligatures w14:val="none"/>
        </w:rPr>
        <w:t>Timing</w:t>
      </w:r>
      <w:proofErr w:type="spellEnd"/>
      <w:r w:rsidR="008F231A">
        <w:rPr>
          <w:rFonts w:ascii="Arial" w:eastAsia="Times New Roman" w:hAnsi="Arial" w:cs="Arial"/>
          <w:kern w:val="0"/>
          <w:lang w:eastAsia="et-EE"/>
          <w14:ligatures w14:val="none"/>
        </w:rPr>
        <w:t xml:space="preserve"> OÜ</w:t>
      </w:r>
      <w:bookmarkEnd w:id="1"/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</w:r>
      <w:r w:rsidR="003E19D2"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</w:r>
    </w:p>
    <w:p w14:paraId="45293E49" w14:textId="0B971223" w:rsidR="003E19D2" w:rsidRPr="003E19D2" w:rsidRDefault="003E19D2" w:rsidP="003E19D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r w:rsidRPr="003E19D2">
        <w:rPr>
          <w:rFonts w:ascii="Arial" w:eastAsia="Times New Roman" w:hAnsi="Arial" w:cs="Arial"/>
          <w:kern w:val="0"/>
          <w:lang w:eastAsia="et-EE"/>
          <w14:ligatures w14:val="none"/>
        </w:rPr>
        <w:br/>
      </w:r>
    </w:p>
    <w:p w14:paraId="051DF953" w14:textId="416DFEE3" w:rsidR="00D050DA" w:rsidRPr="00D050DA" w:rsidRDefault="00000000" w:rsidP="00D050DA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t-EE"/>
          <w14:ligatures w14:val="none"/>
        </w:rPr>
      </w:pPr>
      <w:hyperlink r:id="rId5" w:tgtFrame="_blank" w:history="1">
        <w:r w:rsidR="00B9488C" w:rsidRPr="008F231A">
          <w:rPr>
            <w:rFonts w:ascii="Arial" w:eastAsia="Times New Roman" w:hAnsi="Arial" w:cs="Arial"/>
            <w:b/>
            <w:bCs/>
            <w:i/>
            <w:iCs/>
            <w:kern w:val="0"/>
            <w:bdr w:val="none" w:sz="0" w:space="0" w:color="auto" w:frame="1"/>
            <w:lang w:eastAsia="et-EE"/>
            <w14:ligatures w14:val="none"/>
          </w:rPr>
          <w:t>Registreerimisinfo</w:t>
        </w:r>
        <w:r w:rsidR="00B9488C">
          <w:rPr>
            <w:rFonts w:ascii="Arial" w:eastAsia="Times New Roman" w:hAnsi="Arial" w:cs="Arial"/>
            <w:b/>
            <w:bCs/>
            <w:i/>
            <w:iCs/>
            <w:kern w:val="0"/>
            <w:u w:val="single"/>
            <w:bdr w:val="none" w:sz="0" w:space="0" w:color="auto" w:frame="1"/>
            <w:lang w:eastAsia="et-EE"/>
            <w14:ligatures w14:val="none"/>
          </w:rPr>
          <w:t>:</w:t>
        </w:r>
      </w:hyperlink>
      <w:hyperlink r:id="rId6" w:history="1">
        <w:r w:rsidR="008F231A" w:rsidRPr="00F42824">
          <w:rPr>
            <w:rStyle w:val="Hyperlink"/>
            <w:rFonts w:ascii="Arial" w:eastAsia="Times New Roman" w:hAnsi="Arial" w:cs="Arial"/>
            <w:kern w:val="0"/>
            <w:bdr w:val="none" w:sz="0" w:space="0" w:color="auto" w:frame="1"/>
            <w:lang w:eastAsia="et-EE"/>
            <w14:ligatures w14:val="none"/>
          </w:rPr>
          <w:t>https://www.sportos.eu/ee/et/pohja-tallinna-i-kevadjooks/</w:t>
        </w:r>
      </w:hyperlink>
      <w:r w:rsidR="008F231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t xml:space="preserve"> </w:t>
      </w:r>
      <w:r w:rsidR="00D050DA"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br/>
      </w:r>
      <w:r w:rsidR="00D050DA" w:rsidRPr="00D050DA">
        <w:rPr>
          <w:rFonts w:ascii="Arial" w:eastAsia="Times New Roman" w:hAnsi="Arial" w:cs="Arial"/>
          <w:kern w:val="0"/>
          <w:bdr w:val="none" w:sz="0" w:space="0" w:color="auto" w:frame="1"/>
          <w:lang w:eastAsia="et-EE"/>
          <w14:ligatures w14:val="none"/>
        </w:rPr>
        <w:br/>
      </w:r>
    </w:p>
    <w:bookmarkEnd w:id="0"/>
    <w:p w14:paraId="0487046B" w14:textId="77777777" w:rsidR="00D050DA" w:rsidRPr="00AC419B" w:rsidRDefault="00D050DA">
      <w:pPr>
        <w:rPr>
          <w:rFonts w:ascii="Arial" w:hAnsi="Arial" w:cs="Arial"/>
        </w:rPr>
      </w:pPr>
    </w:p>
    <w:sectPr w:rsidR="00D050DA" w:rsidRPr="00AC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41"/>
    <w:rsid w:val="0002186C"/>
    <w:rsid w:val="000561E3"/>
    <w:rsid w:val="000D2B38"/>
    <w:rsid w:val="000E7E58"/>
    <w:rsid w:val="00112BC1"/>
    <w:rsid w:val="00147441"/>
    <w:rsid w:val="00293766"/>
    <w:rsid w:val="002B47BF"/>
    <w:rsid w:val="003E19D2"/>
    <w:rsid w:val="003F331A"/>
    <w:rsid w:val="00836F03"/>
    <w:rsid w:val="008F231A"/>
    <w:rsid w:val="00AC419B"/>
    <w:rsid w:val="00B9488C"/>
    <w:rsid w:val="00D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4D41"/>
  <w15:chartTrackingRefBased/>
  <w15:docId w15:val="{DEAF6A44-82EE-4D4E-872A-579BFD2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t-E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19D2"/>
    <w:rPr>
      <w:rFonts w:ascii="Times New Roman" w:eastAsia="Times New Roman" w:hAnsi="Times New Roman" w:cs="Times New Roman"/>
      <w:b/>
      <w:bCs/>
      <w:kern w:val="0"/>
      <w:sz w:val="27"/>
      <w:szCs w:val="27"/>
      <w:lang w:eastAsia="et-EE"/>
      <w14:ligatures w14:val="none"/>
    </w:rPr>
  </w:style>
  <w:style w:type="paragraph" w:styleId="NormalWeb">
    <w:name w:val="Normal (Web)"/>
    <w:basedOn w:val="Normal"/>
    <w:uiPriority w:val="99"/>
    <w:unhideWhenUsed/>
    <w:rsid w:val="003E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character" w:styleId="Strong">
    <w:name w:val="Strong"/>
    <w:basedOn w:val="DefaultParagraphFont"/>
    <w:uiPriority w:val="22"/>
    <w:qFormat/>
    <w:rsid w:val="003E19D2"/>
    <w:rPr>
      <w:b/>
      <w:bCs/>
    </w:rPr>
  </w:style>
  <w:style w:type="character" w:styleId="Hyperlink">
    <w:name w:val="Hyperlink"/>
    <w:basedOn w:val="DefaultParagraphFont"/>
    <w:uiPriority w:val="99"/>
    <w:unhideWhenUsed/>
    <w:rsid w:val="00D050DA"/>
    <w:rPr>
      <w:color w:val="0000FF"/>
      <w:u w:val="single"/>
    </w:rPr>
  </w:style>
  <w:style w:type="paragraph" w:customStyle="1" w:styleId="elementtoproof">
    <w:name w:val="elementtoproof"/>
    <w:basedOn w:val="Normal"/>
    <w:uiPriority w:val="99"/>
    <w:semiHidden/>
    <w:rsid w:val="0002186C"/>
    <w:pPr>
      <w:spacing w:after="0" w:line="240" w:lineRule="auto"/>
    </w:pPr>
    <w:rPr>
      <w:rFonts w:ascii="Calibri" w:hAnsi="Calibri" w:cs="Calibri"/>
      <w:kern w:val="0"/>
      <w:lang w:eastAsia="et-EE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F231A"/>
    <w:rPr>
      <w:color w:val="605E5C"/>
      <w:shd w:val="clear" w:color="auto" w:fill="E1DFDD"/>
    </w:rPr>
  </w:style>
  <w:style w:type="paragraph" w:customStyle="1" w:styleId="gmail-western">
    <w:name w:val="gmail-western"/>
    <w:basedOn w:val="Normal"/>
    <w:rsid w:val="000D2B3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os.eu/ee/et/pohja-tallinna-i-kevadjooks/" TargetMode="External"/><Relationship Id="rId5" Type="http://schemas.openxmlformats.org/officeDocument/2006/relationships/hyperlink" Target="http://www.stamina.ee/rahvajooks/index.php?menuID=843&amp;ids=843" TargetMode="External"/><Relationship Id="rId4" Type="http://schemas.openxmlformats.org/officeDocument/2006/relationships/hyperlink" Target="https://www.sportos.eu/ee/et/pohja-tallinna-i-kevadj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Strateegikeskus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Lill</dc:creator>
  <cp:keywords/>
  <dc:description/>
  <cp:lastModifiedBy>Helen Lill</cp:lastModifiedBy>
  <cp:revision>15</cp:revision>
  <dcterms:created xsi:type="dcterms:W3CDTF">2024-03-25T08:17:00Z</dcterms:created>
  <dcterms:modified xsi:type="dcterms:W3CDTF">2024-03-28T08:39:00Z</dcterms:modified>
</cp:coreProperties>
</file>